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E3B2" w14:textId="245F800F" w:rsidR="007003AE" w:rsidRDefault="00875CF0" w:rsidP="007003AE">
      <w:pPr>
        <w:rPr>
          <w:b/>
          <w:color w:val="538135"/>
          <w:sz w:val="28"/>
          <w:szCs w:val="28"/>
          <w:lang w:val="it-IT"/>
        </w:rPr>
      </w:pPr>
      <w:r w:rsidRPr="00875CF0">
        <w:rPr>
          <w:b/>
          <w:color w:val="538135"/>
          <w:sz w:val="28"/>
          <w:szCs w:val="28"/>
          <w:lang w:val="it-IT"/>
        </w:rPr>
        <w:t>Strumento n.3</w:t>
      </w:r>
      <w:r w:rsidR="007003AE" w:rsidRPr="00875CF0">
        <w:rPr>
          <w:b/>
          <w:color w:val="538135"/>
          <w:sz w:val="28"/>
          <w:szCs w:val="28"/>
          <w:lang w:val="it-IT"/>
        </w:rPr>
        <w:t>:</w:t>
      </w:r>
      <w:r w:rsidR="007003AE" w:rsidRPr="00875CF0">
        <w:rPr>
          <w:lang w:val="it-IT"/>
        </w:rPr>
        <w:t xml:space="preserve"> </w:t>
      </w:r>
      <w:r w:rsidRPr="00875CF0">
        <w:rPr>
          <w:b/>
          <w:color w:val="538135"/>
          <w:sz w:val="28"/>
          <w:szCs w:val="28"/>
          <w:lang w:val="it-IT"/>
        </w:rPr>
        <w:t>Valutazione dei b</w:t>
      </w:r>
      <w:r>
        <w:rPr>
          <w:b/>
          <w:color w:val="538135"/>
          <w:sz w:val="28"/>
          <w:szCs w:val="28"/>
          <w:lang w:val="it-IT"/>
        </w:rPr>
        <w:t>isogni e del contesto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394"/>
        <w:gridCol w:w="850"/>
        <w:gridCol w:w="684"/>
        <w:gridCol w:w="815"/>
        <w:gridCol w:w="1477"/>
      </w:tblGrid>
      <w:tr w:rsidR="00875CF0" w:rsidRPr="009E52B7" w14:paraId="09483A50" w14:textId="77777777" w:rsidTr="00875CF0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89F" w14:textId="77777777" w:rsidR="00875CF0" w:rsidRPr="009E52B7" w:rsidRDefault="00875CF0" w:rsidP="00B22642">
            <w:pPr>
              <w:rPr>
                <w:lang w:val="it-IT"/>
              </w:rPr>
            </w:pPr>
          </w:p>
          <w:p w14:paraId="6AD6CC75" w14:textId="77777777" w:rsidR="00875CF0" w:rsidRPr="009E52B7" w:rsidRDefault="00875CF0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 xml:space="preserve">1. </w:t>
            </w:r>
          </w:p>
          <w:p w14:paraId="4D6E9665" w14:textId="77777777" w:rsidR="00875CF0" w:rsidRPr="009E52B7" w:rsidRDefault="00875CF0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 xml:space="preserve"> Accoglienza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8C7E21" w14:textId="77777777" w:rsidR="00875CF0" w:rsidRPr="00875CF0" w:rsidRDefault="00875CF0" w:rsidP="00B22642">
            <w:pPr>
              <w:rPr>
                <w:bCs/>
              </w:rPr>
            </w:pPr>
            <w:proofErr w:type="spellStart"/>
            <w:r w:rsidRPr="00875CF0">
              <w:rPr>
                <w:bCs/>
              </w:rPr>
              <w:t>Domande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76CF7EDE" w14:textId="77777777" w:rsidR="00875CF0" w:rsidRPr="00875CF0" w:rsidRDefault="00875CF0" w:rsidP="00B22642">
            <w:proofErr w:type="spellStart"/>
            <w:r w:rsidRPr="00875CF0">
              <w:t>Sì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1430469" w14:textId="77777777" w:rsidR="00875CF0" w:rsidRPr="00875CF0" w:rsidRDefault="00875CF0" w:rsidP="00B22642">
            <w:r w:rsidRPr="00875CF0">
              <w:t>No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530CEA10" w14:textId="77777777" w:rsidR="00875CF0" w:rsidRPr="00875CF0" w:rsidRDefault="00875CF0" w:rsidP="00B22642">
            <w:proofErr w:type="spellStart"/>
            <w:r w:rsidRPr="00875CF0">
              <w:t>Più</w:t>
            </w:r>
            <w:proofErr w:type="spellEnd"/>
            <w:r w:rsidRPr="00875CF0">
              <w:t xml:space="preserve"> o </w:t>
            </w:r>
            <w:proofErr w:type="spellStart"/>
            <w:r w:rsidRPr="00875CF0">
              <w:t>meno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7C5150" w14:textId="77777777" w:rsidR="00875CF0" w:rsidRPr="00875CF0" w:rsidRDefault="00875CF0" w:rsidP="00B22642">
            <w:proofErr w:type="spellStart"/>
            <w:r w:rsidRPr="00875CF0">
              <w:t>Commenti</w:t>
            </w:r>
            <w:proofErr w:type="spellEnd"/>
          </w:p>
        </w:tc>
      </w:tr>
      <w:tr w:rsidR="00875CF0" w:rsidRPr="009E52B7" w14:paraId="12EC8EA2" w14:textId="77777777" w:rsidTr="00CE0F16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1D725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2D7763E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Q1: La scuola è pronta ad accogliere te e le e gli studenti di altre nazionalità?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1EDFED29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0F9A001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220118D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22BE55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0E793CDA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8A8D5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6AE1ADE5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Q1.1. Se sì, indica perché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6ED92512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B701F8C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777090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6CA1990B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2614620E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226D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57D5A862" w14:textId="77777777" w:rsidR="00875CF0" w:rsidRPr="00875CF0" w:rsidRDefault="00875CF0" w:rsidP="00875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Secondo me la scuola è pronta ad accogliere tutte e tutti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AA989F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51DFAA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A25CE8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57710688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5D573F79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273F9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3427FCD6" w14:textId="77777777" w:rsidR="00875CF0" w:rsidRPr="00875CF0" w:rsidRDefault="00875CF0" w:rsidP="00875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Perché le persone sono gentili e attente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7D1B6E7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068B095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B4AFB3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3693C0C6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459CCB8B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AF319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45BD06BC" w14:textId="77777777" w:rsidR="00875CF0" w:rsidRPr="00875CF0" w:rsidRDefault="00875CF0" w:rsidP="00875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Perché le persone si dimostrano interessate e desiderose di conoscere le diverse storie di vita e le varie culture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7FB82F7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5802BC6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7C02AE21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0DDF2BB7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6882EDA8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978F3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56E1D9DE" w14:textId="77777777" w:rsidR="00875CF0" w:rsidRPr="00875CF0" w:rsidRDefault="00875CF0" w:rsidP="00875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proofErr w:type="spellStart"/>
            <w:r w:rsidRPr="00875CF0">
              <w:rPr>
                <w:bCs/>
              </w:rPr>
              <w:t>Altro</w:t>
            </w:r>
            <w:proofErr w:type="spellEnd"/>
            <w:r w:rsidRPr="00875CF0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1700074" w14:textId="77777777" w:rsidR="00875CF0" w:rsidRPr="00875CF0" w:rsidRDefault="00875CF0" w:rsidP="00B22642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30CE1DB6" w14:textId="77777777" w:rsidR="00875CF0" w:rsidRPr="00875CF0" w:rsidRDefault="00875CF0" w:rsidP="00B22642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E56921A" w14:textId="77777777" w:rsidR="00875CF0" w:rsidRPr="00875CF0" w:rsidRDefault="00875CF0" w:rsidP="00B22642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0A2FD820" w14:textId="77777777" w:rsidR="00875CF0" w:rsidRPr="00875CF0" w:rsidRDefault="00875CF0" w:rsidP="00B22642">
            <w:proofErr w:type="spellStart"/>
            <w:r w:rsidRPr="00875CF0">
              <w:t>Specificare</w:t>
            </w:r>
            <w:proofErr w:type="spellEnd"/>
            <w:r w:rsidRPr="00875CF0">
              <w:t xml:space="preserve"> </w:t>
            </w:r>
          </w:p>
        </w:tc>
      </w:tr>
      <w:tr w:rsidR="00875CF0" w:rsidRPr="009E52B7" w14:paraId="10BC8A7B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4426B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CD4A411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Q1.2. Se no, spiega perché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74A6E58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41C1976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ADB5A29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0C1EB2C3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399EC733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94788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0DA04BF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a)</w:t>
            </w:r>
            <w:r w:rsidRPr="00875CF0">
              <w:rPr>
                <w:bCs/>
                <w:lang w:val="it-IT"/>
              </w:rPr>
              <w:tab/>
              <w:t xml:space="preserve">Perché manca un’adeguata preparazione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26F4F32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E20B18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7474EC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35A5EDC1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39A8F300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CD150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D069F1C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b)</w:t>
            </w:r>
            <w:r w:rsidRPr="00875CF0">
              <w:rPr>
                <w:bCs/>
                <w:lang w:val="it-IT"/>
              </w:rPr>
              <w:tab/>
              <w:t xml:space="preserve">Perché nessuno si interessa al fatto che io frequenti o meno la scuola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212E61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A11D002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865936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BD58701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787BF682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F2556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5C82205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c)</w:t>
            </w:r>
            <w:r w:rsidRPr="00875CF0">
              <w:rPr>
                <w:bCs/>
                <w:lang w:val="it-IT"/>
              </w:rPr>
              <w:tab/>
              <w:t>Perché non hanno alcun interesse o desiderio di conoscere le diverse storie di vita o le varie culture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09CDE22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3A68A3F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5B67195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D44EE70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52FBCECC" w14:textId="77777777" w:rsidTr="00CE0F1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CBF6E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C38AF82" w14:textId="77777777" w:rsidR="00875CF0" w:rsidRPr="00875CF0" w:rsidRDefault="00875CF0" w:rsidP="00B22642">
            <w:pPr>
              <w:rPr>
                <w:bCs/>
              </w:rPr>
            </w:pPr>
            <w:r w:rsidRPr="00875CF0">
              <w:rPr>
                <w:bCs/>
              </w:rPr>
              <w:t xml:space="preserve">d) </w:t>
            </w:r>
            <w:proofErr w:type="spellStart"/>
            <w:r w:rsidRPr="00875CF0">
              <w:rPr>
                <w:bCs/>
              </w:rPr>
              <w:t>Altro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55B1F22E" w14:textId="77777777" w:rsidR="00875CF0" w:rsidRPr="00875CF0" w:rsidRDefault="00875CF0" w:rsidP="00B22642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6A4B48A" w14:textId="77777777" w:rsidR="00875CF0" w:rsidRPr="00875CF0" w:rsidRDefault="00875CF0" w:rsidP="00B22642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17AEE635" w14:textId="77777777" w:rsidR="00875CF0" w:rsidRPr="00875CF0" w:rsidRDefault="00875CF0" w:rsidP="00B22642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BC22B17" w14:textId="77777777" w:rsidR="00875CF0" w:rsidRPr="00875CF0" w:rsidRDefault="00875CF0" w:rsidP="00B22642">
            <w:proofErr w:type="spellStart"/>
            <w:r w:rsidRPr="00875CF0">
              <w:t>Specificare</w:t>
            </w:r>
            <w:proofErr w:type="spellEnd"/>
          </w:p>
        </w:tc>
      </w:tr>
      <w:tr w:rsidR="00875CF0" w:rsidRPr="009E52B7" w14:paraId="60F9E4A6" w14:textId="77777777" w:rsidTr="00CE0F16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3FDA" w14:textId="77777777" w:rsidR="00875CF0" w:rsidRPr="009E52B7" w:rsidRDefault="00875CF0" w:rsidP="00B22642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535C92" w14:textId="77777777" w:rsidR="00875CF0" w:rsidRPr="00875CF0" w:rsidRDefault="00875CF0" w:rsidP="00B22642">
            <w:pPr>
              <w:rPr>
                <w:bCs/>
              </w:rPr>
            </w:pPr>
            <w:proofErr w:type="spellStart"/>
            <w:r w:rsidRPr="00875CF0">
              <w:rPr>
                <w:bCs/>
              </w:rPr>
              <w:t>Domande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151326BB" w14:textId="77777777" w:rsidR="00875CF0" w:rsidRPr="00875CF0" w:rsidRDefault="00875CF0" w:rsidP="00B22642">
            <w:proofErr w:type="spellStart"/>
            <w:r w:rsidRPr="00875CF0">
              <w:t>Sì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AC197AC" w14:textId="77777777" w:rsidR="00875CF0" w:rsidRPr="00875CF0" w:rsidRDefault="00875CF0" w:rsidP="00B22642">
            <w:r w:rsidRPr="00875CF0">
              <w:t>No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0FE45CC2" w14:textId="77777777" w:rsidR="00875CF0" w:rsidRPr="00875CF0" w:rsidRDefault="00875CF0" w:rsidP="00B22642">
            <w:proofErr w:type="spellStart"/>
            <w:r w:rsidRPr="00875CF0">
              <w:t>Più</w:t>
            </w:r>
            <w:proofErr w:type="spellEnd"/>
            <w:r w:rsidRPr="00875CF0">
              <w:t xml:space="preserve"> o </w:t>
            </w:r>
            <w:proofErr w:type="spellStart"/>
            <w:r w:rsidRPr="00875CF0">
              <w:t>meno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C72597" w14:textId="77777777" w:rsidR="00875CF0" w:rsidRPr="00875CF0" w:rsidRDefault="00875CF0" w:rsidP="00B22642">
            <w:proofErr w:type="spellStart"/>
            <w:r w:rsidRPr="00875CF0">
              <w:t>Commenti</w:t>
            </w:r>
            <w:proofErr w:type="spellEnd"/>
          </w:p>
        </w:tc>
      </w:tr>
      <w:tr w:rsidR="00875CF0" w:rsidRPr="009E52B7" w14:paraId="1F421148" w14:textId="77777777" w:rsidTr="00875CF0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A97D" w14:textId="77777777" w:rsidR="00875CF0" w:rsidRPr="009E52B7" w:rsidRDefault="00875CF0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2. Percezione delle esigenze personali</w:t>
            </w:r>
          </w:p>
          <w:p w14:paraId="530423E9" w14:textId="77777777" w:rsidR="00875CF0" w:rsidRPr="009E52B7" w:rsidRDefault="00875CF0" w:rsidP="00B22642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0E27317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Q.2.1. Pensi che le tue compagne e i tuoi compagni abbiano reagito bene alla presenza di una/uno studente di origine straniera?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6A66243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B87B97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50E36E5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00BC99B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32FD5ACD" w14:textId="77777777" w:rsidTr="00FC7F76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DC60E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C3EB30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Q.2.2. Pensi che conoscere la cultura del tuo paese e la tua storia personale sia importante per le tue compagne e i tuoi compagni, nonché per le tue e i tuoi insegnanti?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E22840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4D30CB0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3EA93E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37F6A1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01FFA2C3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13BEC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B49138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Q.2.3. Pensi che le attività svolte a scuola rispettino le differenze fra le e gli studenti (ad es., celebrazione delle festività)?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6C33EBEE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EEEFA75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510B0AA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A5AD8C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12F551C0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3D095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35B161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Q.2.4. I pasti offerti a scuola offrono delle alternative che tengono conto delle esigenze delle e degli studenti con background migratorio?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4CE2D17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348BC742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71680BC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9A066D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0A5907AB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DF788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1E12DF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Q.2.5. Conosci o prendi parte alle attività extra-curriculari organizzate dalla scuola?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26C6AF2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F3A699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EF0F049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2060"/>
          </w:tcPr>
          <w:p w14:paraId="2C3F1017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772BD693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7DF46" w14:textId="77777777" w:rsidR="00875CF0" w:rsidRPr="00875CF0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8D4417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a) Sì, conosco e prendo già parte alle attività organizzate dalla scuola.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57A0105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485EE6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41182AEE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33BECE" w14:textId="77777777" w:rsidR="00875CF0" w:rsidRPr="00875CF0" w:rsidRDefault="00875CF0" w:rsidP="00B22642">
            <w:proofErr w:type="spellStart"/>
            <w:r w:rsidRPr="00875CF0">
              <w:t>Specificare</w:t>
            </w:r>
            <w:proofErr w:type="spellEnd"/>
            <w:r w:rsidRPr="00875CF0">
              <w:t>:</w:t>
            </w:r>
          </w:p>
        </w:tc>
      </w:tr>
      <w:tr w:rsidR="00875CF0" w:rsidRPr="009E52B7" w14:paraId="7CCCF1F8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3BB43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C3EEE7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b) Sì, sono a conoscenza, ma ho scelto di non prendere parte alle attività extra-curriculari organizzate dalla scuola.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7B0ED8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9955D8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1232368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627FC8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6D880558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BC0E3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D39FCE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b.1. Non partecipo alle attività extra-curriculari organizzate dalla scuola perché non le conosco.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16A6656D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088DB3E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F3C872E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1AC1C3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30A06609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1E0F4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5FBE57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b.2. Non partecipo perché nessuna delle attività proposte è in linea con i miei interessi e le mie inclinazioni.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0C15F74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41BD5429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1752872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17D056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59C3EA86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7253D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DC50F4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b.3. Non partecipo perché confliggono con i miei orari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541A788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168ED5B9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00A9C54C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0292BC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5C814C22" w14:textId="77777777" w:rsidTr="00FC7F76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8ECCF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71A65B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b.4. Non partecipo per altre ragioni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5C07ACC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D7C1F38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0DC6616B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93F095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47F9A70D" w14:textId="77777777" w:rsidTr="00FC7F76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A38B" w14:textId="77777777" w:rsidR="00875CF0" w:rsidRPr="009E52B7" w:rsidRDefault="00875CF0" w:rsidP="00B22642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58FA9D" w14:textId="77777777" w:rsidR="00875CF0" w:rsidRPr="00875CF0" w:rsidRDefault="00875CF0" w:rsidP="00B22642">
            <w:pPr>
              <w:rPr>
                <w:bCs/>
              </w:rPr>
            </w:pPr>
            <w:proofErr w:type="spellStart"/>
            <w:r w:rsidRPr="00875CF0">
              <w:rPr>
                <w:bCs/>
              </w:rPr>
              <w:t>Domande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8934130" w14:textId="77777777" w:rsidR="00875CF0" w:rsidRPr="00875CF0" w:rsidRDefault="00875CF0" w:rsidP="00B22642">
            <w:proofErr w:type="spellStart"/>
            <w:r w:rsidRPr="00875CF0">
              <w:t>Sì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04389459" w14:textId="77777777" w:rsidR="00875CF0" w:rsidRPr="00875CF0" w:rsidRDefault="00875CF0" w:rsidP="00B22642">
            <w:r w:rsidRPr="00875CF0">
              <w:t>No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099FDFDE" w14:textId="77777777" w:rsidR="00875CF0" w:rsidRPr="00875CF0" w:rsidRDefault="00875CF0" w:rsidP="00B22642">
            <w:proofErr w:type="spellStart"/>
            <w:r w:rsidRPr="00875CF0">
              <w:t>Più</w:t>
            </w:r>
            <w:proofErr w:type="spellEnd"/>
            <w:r w:rsidRPr="00875CF0">
              <w:t xml:space="preserve"> o </w:t>
            </w:r>
            <w:proofErr w:type="spellStart"/>
            <w:r w:rsidRPr="00875CF0">
              <w:t>meno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5C10B4" w14:textId="77777777" w:rsidR="00875CF0" w:rsidRPr="00875CF0" w:rsidRDefault="00875CF0" w:rsidP="00B22642">
            <w:proofErr w:type="spellStart"/>
            <w:r w:rsidRPr="00875CF0">
              <w:t>Commenti</w:t>
            </w:r>
            <w:proofErr w:type="spellEnd"/>
          </w:p>
        </w:tc>
      </w:tr>
      <w:tr w:rsidR="00875CF0" w:rsidRPr="009E52B7" w14:paraId="12C8FC39" w14:textId="77777777" w:rsidTr="00875CF0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7982" w14:textId="77777777" w:rsidR="00875CF0" w:rsidRPr="009E52B7" w:rsidRDefault="00875CF0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3. Percezione dei bisogni formativi delle e degli studenti</w:t>
            </w:r>
          </w:p>
          <w:p w14:paraId="0E645DA0" w14:textId="77777777" w:rsidR="00875CF0" w:rsidRPr="009E52B7" w:rsidRDefault="00875CF0" w:rsidP="00B22642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687E18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Q.3.1: È semplice superare gli ostacoli linguistici grazie al supporto fornito dalla scuola?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32BA36B0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CD0BADB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5E9D30E2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693953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3ED97C16" w14:textId="77777777" w:rsidTr="0021315D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CCBB" w14:textId="77777777" w:rsidR="00875CF0" w:rsidRPr="009E52B7" w:rsidRDefault="00875CF0" w:rsidP="00875CF0">
            <w:pPr>
              <w:rPr>
                <w:lang w:val="it-IT"/>
              </w:rPr>
            </w:pPr>
            <w:bookmarkStart w:id="0" w:name="_GoBack" w:colFirst="0" w:colLast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3AFA59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Q.3.2. Se no, potresti spiegare perché: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54A30F0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0E858D6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348EE29E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2060"/>
          </w:tcPr>
          <w:p w14:paraId="68988955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bookmarkEnd w:id="0"/>
      <w:tr w:rsidR="00875CF0" w:rsidRPr="009E52B7" w14:paraId="13864A49" w14:textId="77777777" w:rsidTr="0021315D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A3BA6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4F191C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a) No, la preparazione non è sufficiente, quindi ci sarebbe bisogno di ore supplementari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29831DC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261AA75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791E5EE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2EBFF0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15B31904" w14:textId="77777777" w:rsidTr="0021315D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C7BCF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866AE6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b) No, perché le ore destinate all’insegnamento della lingua italiana non mi consentono di superare le mie difficoltà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19BFC3F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CCD7601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2134E2B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E9BAE2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0FFA8664" w14:textId="77777777" w:rsidTr="0021315D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368AD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636D7E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 xml:space="preserve">C) No, perché penso che questi ostacoli possano essere superati solo studiando e vivendo qui.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286C60E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60CE477F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6499BB36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AFEBEB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  <w:tr w:rsidR="00875CF0" w:rsidRPr="009E52B7" w14:paraId="7850BD3A" w14:textId="77777777" w:rsidTr="0021315D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27316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05D4C8" w14:textId="77777777" w:rsidR="00875CF0" w:rsidRPr="00875CF0" w:rsidRDefault="00875CF0" w:rsidP="00B22642">
            <w:pPr>
              <w:rPr>
                <w:bCs/>
              </w:rPr>
            </w:pPr>
            <w:r w:rsidRPr="00875CF0">
              <w:rPr>
                <w:bCs/>
              </w:rPr>
              <w:t xml:space="preserve">d) </w:t>
            </w:r>
            <w:proofErr w:type="spellStart"/>
            <w:r w:rsidRPr="00875CF0">
              <w:rPr>
                <w:bCs/>
              </w:rPr>
              <w:t>Altre</w:t>
            </w:r>
            <w:proofErr w:type="spellEnd"/>
            <w:r w:rsidRPr="00875CF0">
              <w:rPr>
                <w:bCs/>
              </w:rPr>
              <w:t xml:space="preserve"> </w:t>
            </w:r>
            <w:proofErr w:type="spellStart"/>
            <w:r w:rsidRPr="00875CF0">
              <w:rPr>
                <w:bCs/>
              </w:rPr>
              <w:t>motivazioni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10C0C291" w14:textId="77777777" w:rsidR="00875CF0" w:rsidRPr="00875CF0" w:rsidRDefault="00875CF0" w:rsidP="00B22642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4DF4FA35" w14:textId="77777777" w:rsidR="00875CF0" w:rsidRPr="00875CF0" w:rsidRDefault="00875CF0" w:rsidP="00B22642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4A2FB2AC" w14:textId="77777777" w:rsidR="00875CF0" w:rsidRPr="00875CF0" w:rsidRDefault="00875CF0" w:rsidP="00B22642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E64E26" w14:textId="77777777" w:rsidR="00875CF0" w:rsidRPr="00875CF0" w:rsidRDefault="00875CF0" w:rsidP="00B22642">
            <w:proofErr w:type="spellStart"/>
            <w:r w:rsidRPr="00875CF0">
              <w:t>Specificare</w:t>
            </w:r>
            <w:proofErr w:type="spellEnd"/>
          </w:p>
        </w:tc>
      </w:tr>
      <w:tr w:rsidR="00875CF0" w:rsidRPr="009E52B7" w14:paraId="6DF25263" w14:textId="77777777" w:rsidTr="0021315D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777" w14:textId="77777777" w:rsidR="00875CF0" w:rsidRPr="009E52B7" w:rsidRDefault="00875CF0" w:rsidP="00875CF0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5A8190" w14:textId="77777777" w:rsidR="00875CF0" w:rsidRPr="00875CF0" w:rsidRDefault="00875CF0" w:rsidP="00B22642">
            <w:pPr>
              <w:rPr>
                <w:bCs/>
                <w:lang w:val="it-IT"/>
              </w:rPr>
            </w:pPr>
            <w:r w:rsidRPr="00875CF0">
              <w:rPr>
                <w:bCs/>
                <w:lang w:val="it-IT"/>
              </w:rPr>
              <w:t>Q.3.3. Pensi che sia necessario adattare i programmi alle esigenze delle e degli studenti con background migratorio?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70AD47"/>
          </w:tcPr>
          <w:p w14:paraId="54294947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8EAADB"/>
          </w:tcPr>
          <w:p w14:paraId="4EED0C13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</w:tcPr>
          <w:p w14:paraId="76F5023A" w14:textId="77777777" w:rsidR="00875CF0" w:rsidRPr="00875CF0" w:rsidRDefault="00875CF0" w:rsidP="00B22642">
            <w:pPr>
              <w:rPr>
                <w:lang w:val="it-I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63564B" w14:textId="77777777" w:rsidR="00875CF0" w:rsidRPr="00875CF0" w:rsidRDefault="00875CF0" w:rsidP="00B22642">
            <w:pPr>
              <w:rPr>
                <w:lang w:val="it-IT"/>
              </w:rPr>
            </w:pPr>
          </w:p>
        </w:tc>
      </w:tr>
    </w:tbl>
    <w:p w14:paraId="0BBEFE0B" w14:textId="77777777" w:rsidR="00A3574C" w:rsidRDefault="00A3574C"/>
    <w:sectPr w:rsidR="00A3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80585"/>
    <w:multiLevelType w:val="hybridMultilevel"/>
    <w:tmpl w:val="FD80C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E3MzU0NzQxMzFW0lEKTi0uzszPAykwrAUAz4JxKiwAAAA="/>
  </w:docVars>
  <w:rsids>
    <w:rsidRoot w:val="007003AE"/>
    <w:rsid w:val="007003AE"/>
    <w:rsid w:val="00875CF0"/>
    <w:rsid w:val="00A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11AE"/>
  <w15:chartTrackingRefBased/>
  <w15:docId w15:val="{C9B26081-1CF2-49DA-88E9-914CA16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3AE"/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FPCEUC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Luisa Cerniglia - CESIE</cp:lastModifiedBy>
  <cp:revision>2</cp:revision>
  <dcterms:created xsi:type="dcterms:W3CDTF">2022-04-08T17:11:00Z</dcterms:created>
  <dcterms:modified xsi:type="dcterms:W3CDTF">2022-10-31T15:48:00Z</dcterms:modified>
</cp:coreProperties>
</file>