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65975" w14:textId="068375DC" w:rsidR="00F87456" w:rsidRDefault="00BD13F7" w:rsidP="00BD13F7">
      <w:pPr>
        <w:pStyle w:val="NormaleWeb"/>
        <w:spacing w:before="0" w:beforeAutospacing="0" w:after="160" w:afterAutospacing="0"/>
      </w:pPr>
      <w:r>
        <w:rPr>
          <w:rFonts w:ascii="Calibri" w:hAnsi="Calibri"/>
          <w:b/>
          <w:bCs/>
          <w:color w:val="538135"/>
          <w:sz w:val="28"/>
          <w:szCs w:val="28"/>
        </w:rPr>
        <w:t>Strumento n.1: Colloquio individuale</w:t>
      </w:r>
      <w:bookmarkStart w:id="0" w:name="_GoBack"/>
      <w:bookmarkEnd w:id="0"/>
    </w:p>
    <w:p w14:paraId="5F42B731" w14:textId="77777777" w:rsidR="00F87456" w:rsidRPr="00F87456" w:rsidRDefault="00F87456" w:rsidP="00F8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6E19214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Nome e cognome:   ______________________________________________________</w:t>
      </w:r>
    </w:p>
    <w:p w14:paraId="16ADBF71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 xml:space="preserve">Genere: </w:t>
      </w:r>
      <w:r>
        <w:rPr>
          <w:lang w:val="it-IT"/>
        </w:rPr>
        <w:t>Uomo</w:t>
      </w:r>
      <w:r w:rsidRPr="009E52B7">
        <w:rPr>
          <w:lang w:val="it-IT"/>
        </w:rPr>
        <w:t xml:space="preserve">: ____ </w:t>
      </w:r>
      <w:r>
        <w:rPr>
          <w:lang w:val="it-IT"/>
        </w:rPr>
        <w:t>Donna</w:t>
      </w:r>
      <w:r w:rsidRPr="009E52B7">
        <w:rPr>
          <w:lang w:val="it-IT"/>
        </w:rPr>
        <w:t>: ____ Altro: ____</w:t>
      </w:r>
    </w:p>
    <w:p w14:paraId="2296120B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Età:  ____ anni     Data di nascita: ____ / ____ / _______</w:t>
      </w:r>
    </w:p>
    <w:p w14:paraId="723EE81D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Nazionalità: _________________ Luogo di nascita: _________________</w:t>
      </w:r>
    </w:p>
    <w:p w14:paraId="725BA29C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Paese d’origine: _________________ Madrelingua: _________________</w:t>
      </w:r>
    </w:p>
    <w:p w14:paraId="407A2119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Indirizzo:   ______________________________________________________________</w:t>
      </w:r>
    </w:p>
    <w:p w14:paraId="2854A19D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CAP: ______– _____ Località: ___________ Provincia: _____________</w:t>
      </w:r>
    </w:p>
    <w:p w14:paraId="51C8BC3B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 xml:space="preserve">Con chi vivi: </w:t>
      </w:r>
    </w:p>
    <w:p w14:paraId="1CEA061E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Entrambi i genitori____         Nonni (paterni o materni) ____</w:t>
      </w:r>
    </w:p>
    <w:p w14:paraId="58F968D7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 xml:space="preserve">Solo con </w:t>
      </w:r>
      <w:r>
        <w:rPr>
          <w:lang w:val="it-IT"/>
        </w:rPr>
        <w:t>mia</w:t>
      </w:r>
      <w:r w:rsidRPr="009E52B7">
        <w:rPr>
          <w:lang w:val="it-IT"/>
        </w:rPr>
        <w:t xml:space="preserve"> madre____     Cas</w:t>
      </w:r>
      <w:r>
        <w:rPr>
          <w:lang w:val="it-IT"/>
        </w:rPr>
        <w:t>a</w:t>
      </w:r>
      <w:r w:rsidRPr="009E52B7">
        <w:rPr>
          <w:lang w:val="it-IT"/>
        </w:rPr>
        <w:t xml:space="preserve"> famiglia ____</w:t>
      </w:r>
    </w:p>
    <w:p w14:paraId="7337E5EE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 xml:space="preserve">Solo con </w:t>
      </w:r>
      <w:r>
        <w:rPr>
          <w:lang w:val="it-IT"/>
        </w:rPr>
        <w:t>mio</w:t>
      </w:r>
      <w:r w:rsidRPr="009E52B7">
        <w:rPr>
          <w:lang w:val="it-IT"/>
        </w:rPr>
        <w:t xml:space="preserve"> padre____     Altro ____ Specificare: ____________</w:t>
      </w:r>
    </w:p>
    <w:p w14:paraId="427CD5E5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Madre e padre adottivo ____</w:t>
      </w:r>
    </w:p>
    <w:p w14:paraId="4A26848A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Padre e madre adottiva ____</w:t>
      </w:r>
    </w:p>
    <w:p w14:paraId="42B76D83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Altro_______</w:t>
      </w:r>
    </w:p>
    <w:p w14:paraId="11F10A18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 xml:space="preserve">Anni di scuola frequentati: ____ </w:t>
      </w:r>
    </w:p>
    <w:p w14:paraId="671CE37A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Lavori?  Sì____ No ____</w:t>
      </w:r>
    </w:p>
    <w:p w14:paraId="5A4FB854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Certificazioni linguistiche possedute: _____________________</w:t>
      </w:r>
    </w:p>
    <w:p w14:paraId="3F5F55C4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Svolgi già delle attività extra-scolastiche (sport, musica, danza, arte, ecc.)?    Sì_ No _</w:t>
      </w:r>
    </w:p>
    <w:p w14:paraId="476A2595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Se sì, indica quali: _____________________________</w:t>
      </w:r>
    </w:p>
    <w:p w14:paraId="4E3095C0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Sai già che professione vorresti svolgere in futuro?     Sì ____No____</w:t>
      </w:r>
    </w:p>
    <w:p w14:paraId="38EDD1AC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Se sì, indica la professione che vorresti svolgere: ______________________</w:t>
      </w:r>
    </w:p>
    <w:p w14:paraId="1691950B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Attività svolte nel tempo libero:  Praticare sport____ Attività manuali e artigianali____</w:t>
      </w:r>
      <w:r>
        <w:rPr>
          <w:lang w:val="it-IT"/>
        </w:rPr>
        <w:t xml:space="preserve"> </w:t>
      </w:r>
      <w:r w:rsidRPr="009E52B7">
        <w:rPr>
          <w:lang w:val="it-IT"/>
        </w:rPr>
        <w:t>Lettura____ Scrittura____</w:t>
      </w:r>
    </w:p>
    <w:p w14:paraId="6A0F8D80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Attività all’aria aperta (ad es., camminare) ____ Attività sociali (ad es., stare con gli amici)____</w:t>
      </w:r>
    </w:p>
    <w:p w14:paraId="71B464C7" w14:textId="77777777" w:rsidR="00BD13F7" w:rsidRPr="009E52B7" w:rsidRDefault="00BD13F7" w:rsidP="00BD13F7">
      <w:pPr>
        <w:spacing w:after="0" w:line="240" w:lineRule="auto"/>
        <w:jc w:val="both"/>
        <w:rPr>
          <w:lang w:val="it-IT"/>
        </w:rPr>
      </w:pPr>
      <w:r w:rsidRPr="009E52B7">
        <w:rPr>
          <w:lang w:val="it-IT"/>
        </w:rPr>
        <w:t>Attività culturali (ad es., teatro) _____   Film, serie TV, informatica ___</w:t>
      </w:r>
    </w:p>
    <w:p w14:paraId="12D6D778" w14:textId="77777777" w:rsidR="00F87456" w:rsidRPr="00BD13F7" w:rsidRDefault="00F87456" w:rsidP="00BD13F7">
      <w:pPr>
        <w:spacing w:after="0" w:line="240" w:lineRule="auto"/>
        <w:jc w:val="both"/>
        <w:rPr>
          <w:lang w:val="it-IT"/>
        </w:rPr>
      </w:pPr>
    </w:p>
    <w:sectPr w:rsidR="00F87456" w:rsidRPr="00BD1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tLAwMbI0MTIxMzFV0lEKTi0uzszPAykwrAUA7G/QLywAAAA="/>
  </w:docVars>
  <w:rsids>
    <w:rsidRoot w:val="00F87456"/>
    <w:rsid w:val="00A3574C"/>
    <w:rsid w:val="00BD13F7"/>
    <w:rsid w:val="00F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A4F9"/>
  <w15:chartTrackingRefBased/>
  <w15:docId w15:val="{C1CBA0C4-1678-4814-BF46-EF5AF21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8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Maria Luisa Cerniglia - CESIE</cp:lastModifiedBy>
  <cp:revision>2</cp:revision>
  <dcterms:created xsi:type="dcterms:W3CDTF">2022-04-08T17:03:00Z</dcterms:created>
  <dcterms:modified xsi:type="dcterms:W3CDTF">2022-10-31T15:12:00Z</dcterms:modified>
</cp:coreProperties>
</file>