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4772"/>
        <w:gridCol w:w="2976"/>
      </w:tblGrid>
      <w:tr w:rsidR="00F72E0D" w:rsidRPr="00787408" w14:paraId="44B502A8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6F7" w14:textId="77777777" w:rsidR="00F72E0D" w:rsidRPr="00F72E0D" w:rsidRDefault="00F72E0D" w:rsidP="00996E03">
            <w:pPr>
              <w:rPr>
                <w:rFonts w:ascii="Gill Sans MT" w:hAnsi="Gill Sans MT"/>
                <w:lang w:val="en-GB"/>
              </w:rPr>
            </w:pPr>
            <w:r w:rsidRPr="00F72E0D">
              <w:rPr>
                <w:rFonts w:ascii="Gill Sans MT" w:hAnsi="Gill Sans MT"/>
                <w:lang w:val="en-GB"/>
              </w:rPr>
              <w:t>Similarities and Differences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F22" w14:textId="77777777" w:rsidR="00F72E0D" w:rsidRPr="00F72E0D" w:rsidRDefault="00F72E0D" w:rsidP="00996E03">
            <w:pPr>
              <w:rPr>
                <w:rFonts w:ascii="Gill Sans MT" w:hAnsi="Gill Sans MT"/>
                <w:b/>
                <w:bCs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72F" w14:textId="77777777" w:rsidR="00F72E0D" w:rsidRPr="00F72E0D" w:rsidRDefault="00F72E0D" w:rsidP="00996E03">
            <w:pPr>
              <w:rPr>
                <w:rFonts w:ascii="Gill Sans MT" w:hAnsi="Gill Sans MT"/>
                <w:b/>
                <w:bCs/>
                <w:lang w:val="en-GB"/>
              </w:rPr>
            </w:pPr>
          </w:p>
        </w:tc>
      </w:tr>
      <w:tr w:rsidR="00F72E0D" w:rsidRPr="00787408" w14:paraId="121DBABF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3CB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What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2607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How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A7F1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Reflection / Feedback</w:t>
            </w:r>
          </w:p>
        </w:tc>
      </w:tr>
      <w:tr w:rsidR="00F72E0D" w:rsidRPr="00F72E0D" w14:paraId="13D7AC2E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DF9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10 characteristics of yourself that you think others don’t have.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4FDC" w14:textId="77777777" w:rsidR="00F72E0D" w:rsidRPr="00E50E76" w:rsidRDefault="00F72E0D" w:rsidP="00996E03">
            <w:p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>Individual</w:t>
            </w:r>
          </w:p>
          <w:p w14:paraId="0FED5975" w14:textId="77777777" w:rsidR="00F72E0D" w:rsidRPr="00A77BD9" w:rsidRDefault="00F72E0D" w:rsidP="00996E03">
            <w:pPr>
              <w:rPr>
                <w:rFonts w:ascii="Gill Sans MT" w:hAnsi="Gill Sans MT"/>
                <w:lang w:val="en-GB"/>
              </w:rPr>
            </w:pPr>
            <w:r w:rsidRPr="006017AA">
              <w:rPr>
                <w:rFonts w:ascii="Gill Sans MT" w:hAnsi="Gill Sans MT"/>
                <w:lang w:val="en-GB"/>
              </w:rPr>
              <w:t>Write these on a piece of paper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8944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Ask help from the teacher if you find this difficult.  </w:t>
            </w:r>
          </w:p>
        </w:tc>
      </w:tr>
      <w:tr w:rsidR="00F72E0D" w:rsidRPr="00F72E0D" w14:paraId="6AB13327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1635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Share the characteristics in groups.  </w:t>
            </w:r>
          </w:p>
          <w:p w14:paraId="7C61E39D" w14:textId="77777777" w:rsidR="00F72E0D" w:rsidRPr="00E50E76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019C" w14:textId="77777777" w:rsidR="00F72E0D" w:rsidRPr="00A77BD9" w:rsidRDefault="00F72E0D" w:rsidP="00F72E0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GB"/>
              </w:rPr>
            </w:pPr>
            <w:r w:rsidRPr="006017AA">
              <w:rPr>
                <w:rFonts w:ascii="Gill Sans MT" w:hAnsi="Gill Sans MT"/>
                <w:lang w:val="en-GB"/>
              </w:rPr>
              <w:t xml:space="preserve">Share a big piece of paper that has been divided up into pieces. Each student receives one smaller piece and one piece is shared amongst the group.  </w:t>
            </w:r>
          </w:p>
          <w:p w14:paraId="2E589604" w14:textId="77777777" w:rsidR="00F72E0D" w:rsidRPr="00787408" w:rsidRDefault="00F72E0D" w:rsidP="00F72E0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>In groups of 5.</w:t>
            </w:r>
          </w:p>
          <w:p w14:paraId="177FD0DA" w14:textId="77777777" w:rsidR="00F72E0D" w:rsidRPr="00787408" w:rsidRDefault="00F72E0D" w:rsidP="00F72E0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One by one, discuss the different characteristics– everyone takes a turn.  </w:t>
            </w:r>
          </w:p>
          <w:p w14:paraId="1D7BF3EB" w14:textId="77777777" w:rsidR="00F72E0D" w:rsidRPr="00787408" w:rsidRDefault="00F72E0D" w:rsidP="00F72E0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If you’re the only person, who has a particular characteristic, then, write it down on your piece of paper.  If others share the characteristic, then, write it down on the shared piece of paper.  </w:t>
            </w:r>
          </w:p>
          <w:p w14:paraId="3749451B" w14:textId="77777777" w:rsidR="00F72E0D" w:rsidRPr="00787408" w:rsidRDefault="00F72E0D" w:rsidP="00F72E0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Continue with the exercise until everyone has had a turn and there are at least 3 characteristics written down on the shared piece of paper.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245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</w:tr>
      <w:tr w:rsidR="00F72E0D" w:rsidRPr="00F72E0D" w14:paraId="018FD499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40F3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Share the results with the entire group.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5B0" w14:textId="77777777" w:rsidR="00F72E0D" w:rsidRPr="00787408" w:rsidRDefault="00F72E0D" w:rsidP="00F72E0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Lay the individual pieces of paper on the ground in front </w:t>
            </w:r>
            <w:r w:rsidRPr="006017AA">
              <w:rPr>
                <w:rFonts w:ascii="Gill Sans MT" w:hAnsi="Gill Sans MT"/>
                <w:lang w:val="en-GB"/>
              </w:rPr>
              <w:t>of you.  Everyone walks around the room and reads the pieces of paper from the othe</w:t>
            </w:r>
            <w:r w:rsidRPr="00A77BD9">
              <w:rPr>
                <w:rFonts w:ascii="Gill Sans MT" w:hAnsi="Gill Sans MT"/>
                <w:lang w:val="en-GB"/>
              </w:rPr>
              <w:t xml:space="preserve">r groups.  </w:t>
            </w:r>
          </w:p>
          <w:p w14:paraId="75E1A1DA" w14:textId="77777777" w:rsidR="00F72E0D" w:rsidRPr="00787408" w:rsidRDefault="00F72E0D" w:rsidP="00F72E0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Someone from each group briefly explains what each shared characteristic means.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E21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The reflection focusses on clarification.  The others may question the clarification.  </w:t>
            </w:r>
          </w:p>
        </w:tc>
      </w:tr>
      <w:tr w:rsidR="00F72E0D" w:rsidRPr="00F72E0D" w14:paraId="0A274B05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7C2" w14:textId="77777777" w:rsidR="00F72E0D" w:rsidRPr="00E100C1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Discussion in small groups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D77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6B5B94">
              <w:rPr>
                <w:rFonts w:ascii="Gill Sans MT" w:hAnsi="Gill Sans MT"/>
                <w:lang w:val="en-GB"/>
              </w:rPr>
              <w:t>Open discussion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2837" w14:textId="77777777" w:rsidR="00F72E0D" w:rsidRPr="00A77BD9" w:rsidRDefault="00F72E0D" w:rsidP="00F72E0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Were both positive and </w:t>
            </w:r>
            <w:r w:rsidRPr="006017AA">
              <w:rPr>
                <w:rFonts w:ascii="Gill Sans MT" w:hAnsi="Gill Sans MT"/>
                <w:lang w:val="en-GB"/>
              </w:rPr>
              <w:t>negative characteristics discussed?</w:t>
            </w:r>
          </w:p>
          <w:p w14:paraId="443C825F" w14:textId="77777777" w:rsidR="00F72E0D" w:rsidRPr="00787408" w:rsidRDefault="00F72E0D" w:rsidP="00F72E0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Are you able to see the shared elements amongst the diverse groups?   </w:t>
            </w:r>
          </w:p>
          <w:p w14:paraId="60625FC9" w14:textId="77777777" w:rsidR="00F72E0D" w:rsidRPr="00787408" w:rsidRDefault="00F72E0D" w:rsidP="00F72E0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Would the shared characteristics change if the configuration of the group changed?   </w:t>
            </w:r>
          </w:p>
          <w:p w14:paraId="390183BA" w14:textId="77777777" w:rsidR="00F72E0D" w:rsidRPr="00787408" w:rsidRDefault="00F72E0D" w:rsidP="00F72E0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Evaluate the method of your work.  Did everyone get a chance to participate?   </w:t>
            </w:r>
          </w:p>
        </w:tc>
      </w:tr>
      <w:tr w:rsidR="00F72E0D" w:rsidRPr="00F72E0D" w14:paraId="6FB62787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A721" w14:textId="77777777" w:rsidR="00F72E0D" w:rsidRPr="00E100C1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Conclusions in the large group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C30" w14:textId="77777777" w:rsidR="00F72E0D" w:rsidRPr="00E50E76" w:rsidRDefault="00F72E0D" w:rsidP="00F72E0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GB"/>
              </w:rPr>
            </w:pPr>
            <w:r w:rsidRPr="006B5B94">
              <w:rPr>
                <w:rFonts w:ascii="Gill Sans MT" w:hAnsi="Gill Sans MT"/>
                <w:lang w:val="en-GB"/>
              </w:rPr>
              <w:t xml:space="preserve">In the small groups, choose 2 or 3 elements that you thought were important.   </w:t>
            </w:r>
          </w:p>
          <w:p w14:paraId="04D8470E" w14:textId="77777777" w:rsidR="00F72E0D" w:rsidRPr="00787408" w:rsidRDefault="00F72E0D" w:rsidP="00F72E0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GB"/>
              </w:rPr>
            </w:pPr>
            <w:r w:rsidRPr="006017AA">
              <w:rPr>
                <w:rFonts w:ascii="Gill Sans MT" w:hAnsi="Gill Sans MT"/>
                <w:lang w:val="en-GB"/>
              </w:rPr>
              <w:t>Share these with the large group and explain why th</w:t>
            </w:r>
            <w:r w:rsidRPr="00A77BD9">
              <w:rPr>
                <w:rFonts w:ascii="Gill Sans MT" w:hAnsi="Gill Sans MT"/>
                <w:lang w:val="en-GB"/>
              </w:rPr>
              <w:t xml:space="preserve">ey were important for your group.  </w:t>
            </w:r>
          </w:p>
          <w:p w14:paraId="782AA0DA" w14:textId="77777777" w:rsidR="00F72E0D" w:rsidRPr="00787408" w:rsidRDefault="00F72E0D" w:rsidP="00F72E0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One member of the group is allowed to present one element from their group.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B0F3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Reflect together about the consequences for your daily lives.   </w:t>
            </w:r>
          </w:p>
        </w:tc>
      </w:tr>
    </w:tbl>
    <w:p w14:paraId="3893D4DA" w14:textId="25579F39" w:rsidR="000D1112" w:rsidRDefault="000D1112" w:rsidP="00F72E0D">
      <w:pPr>
        <w:rPr>
          <w:lang w:val="en-US"/>
        </w:rPr>
      </w:pPr>
    </w:p>
    <w:p w14:paraId="2D840754" w14:textId="3D19EF24" w:rsidR="00F72E0D" w:rsidRDefault="00F72E0D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921"/>
        <w:gridCol w:w="3544"/>
      </w:tblGrid>
      <w:tr w:rsidR="00F72E0D" w:rsidRPr="00787408" w14:paraId="0481DB45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3173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6B5B94">
              <w:rPr>
                <w:rFonts w:ascii="Gill Sans MT" w:hAnsi="Gill Sans MT"/>
                <w:lang w:val="en-GB"/>
              </w:rPr>
              <w:lastRenderedPageBreak/>
              <w:t xml:space="preserve">Create and </w:t>
            </w:r>
            <w:proofErr w:type="gramStart"/>
            <w:r w:rsidRPr="006B5B94">
              <w:rPr>
                <w:rFonts w:ascii="Gill Sans MT" w:hAnsi="Gill Sans MT"/>
                <w:lang w:val="en-GB"/>
              </w:rPr>
              <w:t>Tell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11D" w14:textId="77777777" w:rsidR="00F72E0D" w:rsidRPr="00E50E76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BA9" w14:textId="77777777" w:rsidR="00F72E0D" w:rsidRPr="006017AA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</w:tr>
      <w:tr w:rsidR="00F72E0D" w:rsidRPr="00787408" w14:paraId="7BFD3552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460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What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E418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How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2F8F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Reflection / Feedback</w:t>
            </w:r>
          </w:p>
        </w:tc>
      </w:tr>
      <w:tr w:rsidR="00F72E0D" w:rsidRPr="00F72E0D" w14:paraId="69EBBE3C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89B8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Create a story using 6 images that portray discrimination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64C" w14:textId="77777777" w:rsidR="00F72E0D" w:rsidRPr="006017AA" w:rsidRDefault="00F72E0D" w:rsidP="00F72E0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Images about the different aspects of discrimination (4 sets of 6 images).   </w:t>
            </w:r>
          </w:p>
          <w:p w14:paraId="0C84EBE8" w14:textId="77777777" w:rsidR="00F72E0D" w:rsidRPr="002A624B" w:rsidRDefault="00F72E0D" w:rsidP="00F72E0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t>Groups of 3.</w:t>
            </w:r>
          </w:p>
          <w:p w14:paraId="625AE2E5" w14:textId="77777777" w:rsidR="00F72E0D" w:rsidRPr="00787408" w:rsidRDefault="00F72E0D" w:rsidP="00F72E0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Create a story using 6 images.  </w:t>
            </w:r>
          </w:p>
          <w:p w14:paraId="53BF4D32" w14:textId="77777777" w:rsidR="00F72E0D" w:rsidRPr="00787408" w:rsidRDefault="00F72E0D" w:rsidP="00F72E0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Ensure that the group comes to a consensus.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77B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Tell your story to another group and vice versa.   </w:t>
            </w:r>
          </w:p>
        </w:tc>
      </w:tr>
      <w:tr w:rsidR="00F72E0D" w:rsidRPr="00F72E0D" w14:paraId="45DBE0E3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B03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Create a second story using 6 images that portray discrimination.  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5531" w14:textId="77777777" w:rsidR="00F72E0D" w:rsidRPr="00E50E76" w:rsidRDefault="00F72E0D" w:rsidP="00F72E0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Use the same 6 images.   </w:t>
            </w:r>
          </w:p>
          <w:p w14:paraId="7FA80DFE" w14:textId="77777777" w:rsidR="00F72E0D" w:rsidRPr="00A77BD9" w:rsidRDefault="00F72E0D" w:rsidP="00F72E0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lang w:val="en-GB"/>
              </w:rPr>
            </w:pPr>
            <w:r w:rsidRPr="006017AA">
              <w:rPr>
                <w:rFonts w:ascii="Gill Sans MT" w:hAnsi="Gill Sans MT"/>
                <w:lang w:val="en-GB"/>
              </w:rPr>
              <w:t xml:space="preserve">Remain in the same groups.   </w:t>
            </w:r>
          </w:p>
          <w:p w14:paraId="6D2DB744" w14:textId="77777777" w:rsidR="00F72E0D" w:rsidRPr="00787408" w:rsidRDefault="00F72E0D" w:rsidP="00F72E0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>Create another story using the same images.</w:t>
            </w:r>
          </w:p>
          <w:p w14:paraId="0DDC9E6C" w14:textId="77777777" w:rsidR="00F72E0D" w:rsidRPr="00787408" w:rsidRDefault="00F72E0D" w:rsidP="00F72E0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Ensure that the group comes to a consensus.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C4E" w14:textId="77777777" w:rsidR="00F72E0D" w:rsidRPr="00787408" w:rsidRDefault="00F72E0D" w:rsidP="00F72E0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Discuss which of the two stories are the most recognizable in your own life.   </w:t>
            </w:r>
          </w:p>
          <w:p w14:paraId="639A3994" w14:textId="77777777" w:rsidR="00F72E0D" w:rsidRPr="00787408" w:rsidRDefault="00F72E0D" w:rsidP="00F72E0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Search for examples in the stories that could refer to the lives of your neighbours or friends.    </w:t>
            </w:r>
          </w:p>
          <w:p w14:paraId="2E9FDC87" w14:textId="77777777" w:rsidR="00F72E0D" w:rsidRPr="00787408" w:rsidRDefault="00F72E0D" w:rsidP="00F72E0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Choose one example that you share with the others in the larger group.   </w:t>
            </w:r>
          </w:p>
        </w:tc>
      </w:tr>
      <w:tr w:rsidR="00F72E0D" w:rsidRPr="00F72E0D" w14:paraId="691C8FC7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6FF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 xml:space="preserve">Create a third story using 6 images that portray discrimination.  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902" w14:textId="77777777" w:rsidR="00F72E0D" w:rsidRPr="006017AA" w:rsidRDefault="00F72E0D" w:rsidP="00F72E0D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Work with 6 images of your partner group.   </w:t>
            </w:r>
          </w:p>
          <w:p w14:paraId="6626096E" w14:textId="77777777" w:rsidR="00F72E0D" w:rsidRPr="00787408" w:rsidRDefault="00F72E0D" w:rsidP="00F72E0D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t xml:space="preserve">Ensure that your story ends positively.   </w:t>
            </w:r>
          </w:p>
          <w:p w14:paraId="5C44BAA5" w14:textId="77777777" w:rsidR="00F72E0D" w:rsidRPr="00787408" w:rsidRDefault="00F72E0D" w:rsidP="00F72E0D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Ensure that there is consensus in the group.  </w:t>
            </w:r>
          </w:p>
          <w:p w14:paraId="53B9252E" w14:textId="77777777" w:rsidR="00F72E0D" w:rsidRPr="00787408" w:rsidRDefault="00F72E0D" w:rsidP="00F72E0D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Lay the pictures on the ground in the sequence of the story.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C5E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</w:tr>
      <w:tr w:rsidR="00F72E0D" w:rsidRPr="00F72E0D" w14:paraId="21CC2037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B6E4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Interpreting the stories of others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F7E" w14:textId="77777777" w:rsidR="00F72E0D" w:rsidRPr="006017AA" w:rsidRDefault="00F72E0D" w:rsidP="00F72E0D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Change places with someone in another group and ‘read’ their story.   </w:t>
            </w:r>
          </w:p>
          <w:p w14:paraId="0BF88420" w14:textId="77777777" w:rsidR="00F72E0D" w:rsidRPr="00787408" w:rsidRDefault="00F72E0D" w:rsidP="00F72E0D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t>Try to reconstruct what they might have thought…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0D0" w14:textId="77777777" w:rsidR="00F72E0D" w:rsidRPr="00787408" w:rsidRDefault="00F72E0D" w:rsidP="00F72E0D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Give your interpretation of their story to the large group.   </w:t>
            </w:r>
          </w:p>
          <w:p w14:paraId="66E78673" w14:textId="77777777" w:rsidR="00F72E0D" w:rsidRPr="00787408" w:rsidRDefault="00F72E0D" w:rsidP="00F72E0D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Ask the group, who created the story, and whether it is correct or not.   </w:t>
            </w:r>
          </w:p>
          <w:p w14:paraId="5B1DD047" w14:textId="77777777" w:rsidR="00F72E0D" w:rsidRPr="00787408" w:rsidRDefault="00F72E0D" w:rsidP="00F72E0D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With the large group, imagine an alternative ending.  At least one ending must be positive and another negative.   </w:t>
            </w:r>
          </w:p>
        </w:tc>
      </w:tr>
    </w:tbl>
    <w:p w14:paraId="26F818D0" w14:textId="5029E50A" w:rsidR="00F72E0D" w:rsidRDefault="00F72E0D" w:rsidP="00F72E0D">
      <w:pPr>
        <w:rPr>
          <w:lang w:val="en-US"/>
        </w:rPr>
      </w:pPr>
    </w:p>
    <w:p w14:paraId="72449DA7" w14:textId="4D60F485" w:rsidR="00F72E0D" w:rsidRDefault="00F72E0D" w:rsidP="00F72E0D">
      <w:pPr>
        <w:rPr>
          <w:lang w:val="en-US"/>
        </w:rPr>
      </w:pPr>
    </w:p>
    <w:p w14:paraId="1B917F0A" w14:textId="37C36B9D" w:rsidR="00F72E0D" w:rsidRDefault="00F72E0D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4630"/>
        <w:gridCol w:w="3118"/>
      </w:tblGrid>
      <w:tr w:rsidR="00F72E0D" w:rsidRPr="00F72E0D" w14:paraId="34AE2B42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63D" w14:textId="77777777" w:rsidR="00F72E0D" w:rsidRPr="002A624B" w:rsidRDefault="00F72E0D" w:rsidP="00996E03">
            <w:p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lastRenderedPageBreak/>
              <w:t>Exercise Integration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EB4B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Based on the two previous exercises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A83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</w:tr>
      <w:tr w:rsidR="00F72E0D" w:rsidRPr="00787408" w14:paraId="2B5641CE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A63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What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6F69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How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8DF" w14:textId="77777777" w:rsidR="00F72E0D" w:rsidRPr="00F72E0D" w:rsidRDefault="00F72E0D" w:rsidP="00996E03">
            <w:pPr>
              <w:jc w:val="center"/>
              <w:rPr>
                <w:rFonts w:ascii="Gill Sans MT" w:hAnsi="Gill Sans MT"/>
                <w:b/>
                <w:bCs/>
                <w:lang w:val="en-GB"/>
              </w:rPr>
            </w:pPr>
            <w:r w:rsidRPr="00F72E0D">
              <w:rPr>
                <w:rFonts w:ascii="Gill Sans MT" w:hAnsi="Gill Sans MT"/>
                <w:b/>
                <w:bCs/>
                <w:lang w:val="en-GB"/>
              </w:rPr>
              <w:t>Reflection / Feedback</w:t>
            </w:r>
          </w:p>
        </w:tc>
      </w:tr>
      <w:tr w:rsidR="00F72E0D" w:rsidRPr="00F72E0D" w14:paraId="3B8034ED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78E" w14:textId="77777777" w:rsidR="00F72E0D" w:rsidRPr="00E100C1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Create your own story:</w:t>
            </w:r>
          </w:p>
          <w:p w14:paraId="268B1383" w14:textId="77777777" w:rsidR="00F72E0D" w:rsidRPr="00E50E76" w:rsidRDefault="00F72E0D" w:rsidP="00F72E0D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lang w:val="en-GB"/>
              </w:rPr>
            </w:pPr>
            <w:r w:rsidRPr="006B5B94">
              <w:rPr>
                <w:rFonts w:ascii="Gill Sans MT" w:hAnsi="Gill Sans MT"/>
                <w:lang w:val="en-GB"/>
              </w:rPr>
              <w:t xml:space="preserve">You start with the paper that contains the characteristics.    </w:t>
            </w:r>
          </w:p>
          <w:p w14:paraId="407842A9" w14:textId="77777777" w:rsidR="00F72E0D" w:rsidRPr="00A77BD9" w:rsidRDefault="00F72E0D" w:rsidP="00F72E0D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lang w:val="en-GB"/>
              </w:rPr>
            </w:pPr>
            <w:r w:rsidRPr="006017AA">
              <w:rPr>
                <w:rFonts w:ascii="Gill Sans MT" w:hAnsi="Gill Sans MT"/>
                <w:lang w:val="en-GB"/>
              </w:rPr>
              <w:t xml:space="preserve">You ensure that a ‘positive’ story is told about discrimination.   </w:t>
            </w:r>
          </w:p>
          <w:p w14:paraId="60A21E77" w14:textId="77777777" w:rsidR="00F72E0D" w:rsidRPr="00787408" w:rsidRDefault="00F72E0D" w:rsidP="00F72E0D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The story consists of 6 images that you think of (create) yourself. 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99A" w14:textId="0EC6D49D" w:rsidR="00F72E0D" w:rsidRPr="00787408" w:rsidRDefault="00F72E0D" w:rsidP="00F72E0D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You work in groups of ‘similarities and </w:t>
            </w:r>
            <w:r w:rsidRPr="00787408">
              <w:rPr>
                <w:rFonts w:ascii="Gill Sans MT" w:hAnsi="Gill Sans MT"/>
                <w:lang w:val="en-GB"/>
              </w:rPr>
              <w:t>differences</w:t>
            </w:r>
            <w:r w:rsidRPr="00787408">
              <w:rPr>
                <w:rFonts w:ascii="Gill Sans MT" w:hAnsi="Gill Sans MT"/>
                <w:lang w:val="en-GB"/>
              </w:rPr>
              <w:t xml:space="preserve">.  </w:t>
            </w:r>
          </w:p>
          <w:p w14:paraId="77B241C6" w14:textId="77777777" w:rsidR="00F72E0D" w:rsidRPr="00787408" w:rsidRDefault="00F72E0D" w:rsidP="00F72E0D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The images can be printed or drawn yourself.  You’re free to write a text with them.   </w:t>
            </w:r>
          </w:p>
          <w:p w14:paraId="0C92380D" w14:textId="77777777" w:rsidR="00F72E0D" w:rsidRPr="00787408" w:rsidRDefault="00F72E0D" w:rsidP="00F72E0D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You tell or read the texts to the group.    Everyone needs to participate, but not everyone needs to do the same amount of work.   </w:t>
            </w:r>
          </w:p>
          <w:p w14:paraId="607D0C95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35F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</w:p>
        </w:tc>
      </w:tr>
      <w:tr w:rsidR="00F72E0D" w:rsidRPr="00787408" w14:paraId="66E475D3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3187" w14:textId="77777777" w:rsidR="00F72E0D" w:rsidRPr="006B5B94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The new story is presented to the</w:t>
            </w:r>
            <w:r w:rsidRPr="006B5B94">
              <w:rPr>
                <w:rFonts w:ascii="Gill Sans MT" w:hAnsi="Gill Sans MT"/>
                <w:lang w:val="en-GB"/>
              </w:rPr>
              <w:t xml:space="preserve"> group.  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22E" w14:textId="77777777" w:rsidR="00F72E0D" w:rsidRPr="006017AA" w:rsidRDefault="00F72E0D" w:rsidP="00996E03">
            <w:pPr>
              <w:rPr>
                <w:rFonts w:ascii="Gill Sans MT" w:hAnsi="Gill Sans MT"/>
                <w:lang w:val="en-GB"/>
              </w:rPr>
            </w:pPr>
            <w:r w:rsidRPr="00E50E76">
              <w:rPr>
                <w:rFonts w:ascii="Gill Sans MT" w:hAnsi="Gill Sans MT"/>
                <w:lang w:val="en-GB"/>
              </w:rPr>
              <w:t xml:space="preserve">Each group presents their own story.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EC43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t>After each presentation, 3 students use one (1) word to describe what they thought of the presentation.  This word expresses their ‘opinion’.</w:t>
            </w:r>
            <w:r w:rsidRPr="00787408">
              <w:rPr>
                <w:rFonts w:ascii="Gill Sans MT" w:hAnsi="Gill Sans MT"/>
                <w:lang w:val="en-GB"/>
              </w:rPr>
              <w:t xml:space="preserve">  </w:t>
            </w:r>
          </w:p>
          <w:p w14:paraId="2AA068E2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 </w:t>
            </w:r>
          </w:p>
        </w:tc>
      </w:tr>
      <w:tr w:rsidR="00F72E0D" w:rsidRPr="00F72E0D" w14:paraId="444AC3AD" w14:textId="77777777" w:rsidTr="00F72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AAF" w14:textId="77777777" w:rsidR="00F72E0D" w:rsidRPr="00E100C1" w:rsidRDefault="00F72E0D" w:rsidP="00996E03">
            <w:pPr>
              <w:rPr>
                <w:rFonts w:ascii="Gill Sans MT" w:hAnsi="Gill Sans MT"/>
                <w:lang w:val="en-GB"/>
              </w:rPr>
            </w:pPr>
            <w:r w:rsidRPr="00E100C1">
              <w:rPr>
                <w:rFonts w:ascii="Gill Sans MT" w:hAnsi="Gill Sans MT"/>
                <w:lang w:val="en-GB"/>
              </w:rPr>
              <w:t>Discussion of the presentation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F27" w14:textId="77777777" w:rsidR="00F72E0D" w:rsidRPr="006017AA" w:rsidRDefault="00F72E0D" w:rsidP="00F72E0D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lang w:val="en-GB"/>
              </w:rPr>
            </w:pPr>
            <w:r w:rsidRPr="006B5B94">
              <w:rPr>
                <w:rFonts w:ascii="Gill Sans MT" w:hAnsi="Gill Sans MT"/>
                <w:lang w:val="en-GB"/>
              </w:rPr>
              <w:t>At the end of the present</w:t>
            </w:r>
            <w:r w:rsidRPr="00E50E76">
              <w:rPr>
                <w:rFonts w:ascii="Gill Sans MT" w:hAnsi="Gill Sans MT"/>
                <w:lang w:val="en-GB"/>
              </w:rPr>
              <w:t xml:space="preserve">ations, choose the story you think is the strongest.   </w:t>
            </w:r>
          </w:p>
          <w:p w14:paraId="1D6DB45F" w14:textId="77777777" w:rsidR="00F72E0D" w:rsidRPr="00787408" w:rsidRDefault="00F72E0D" w:rsidP="00F72E0D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lang w:val="en-GB"/>
              </w:rPr>
            </w:pPr>
            <w:r w:rsidRPr="00A77BD9">
              <w:rPr>
                <w:rFonts w:ascii="Gill Sans MT" w:hAnsi="Gill Sans MT"/>
                <w:lang w:val="en-GB"/>
              </w:rPr>
              <w:t xml:space="preserve">You are not allowed to choose your own story.   </w:t>
            </w:r>
          </w:p>
          <w:p w14:paraId="14AD54E4" w14:textId="77777777" w:rsidR="00F72E0D" w:rsidRPr="00787408" w:rsidRDefault="00F72E0D" w:rsidP="00F72E0D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Think about or note what touched or impressed you in this story.   </w:t>
            </w:r>
          </w:p>
          <w:p w14:paraId="589E6107" w14:textId="77777777" w:rsidR="00F72E0D" w:rsidRPr="00787408" w:rsidRDefault="00F72E0D" w:rsidP="00F72E0D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Create groups of 2 persons and discuss amongst yourselves what you think is impressive about the stories.   </w:t>
            </w:r>
          </w:p>
          <w:p w14:paraId="4EFD3E35" w14:textId="77777777" w:rsidR="00F72E0D" w:rsidRPr="00787408" w:rsidRDefault="00F72E0D" w:rsidP="00F72E0D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Afterwards, share with the large group.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9F9" w14:textId="77777777" w:rsidR="00F72E0D" w:rsidRPr="00787408" w:rsidRDefault="00F72E0D" w:rsidP="00996E03">
            <w:pPr>
              <w:rPr>
                <w:rFonts w:ascii="Gill Sans MT" w:hAnsi="Gill Sans MT"/>
                <w:lang w:val="en-GB"/>
              </w:rPr>
            </w:pPr>
            <w:r w:rsidRPr="00787408">
              <w:rPr>
                <w:rFonts w:ascii="Gill Sans MT" w:hAnsi="Gill Sans MT"/>
                <w:lang w:val="en-GB"/>
              </w:rPr>
              <w:t xml:space="preserve">As you share with the large group, explain what touched or impressed you and how it is connected with your own life.   </w:t>
            </w:r>
          </w:p>
        </w:tc>
      </w:tr>
    </w:tbl>
    <w:p w14:paraId="5F043CBA" w14:textId="77777777" w:rsidR="00F72E0D" w:rsidRPr="00F72E0D" w:rsidRDefault="00F72E0D" w:rsidP="00F72E0D">
      <w:pPr>
        <w:rPr>
          <w:lang w:val="en-US"/>
        </w:rPr>
      </w:pPr>
    </w:p>
    <w:sectPr w:rsidR="00F72E0D" w:rsidRPr="00F72E0D" w:rsidSect="00F72E0D">
      <w:pgSz w:w="11906" w:h="16838"/>
      <w:pgMar w:top="851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Agora Sans Pro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A30"/>
    <w:multiLevelType w:val="hybridMultilevel"/>
    <w:tmpl w:val="FF0654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B4088"/>
    <w:multiLevelType w:val="hybridMultilevel"/>
    <w:tmpl w:val="BEB4A8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43ED1"/>
    <w:multiLevelType w:val="hybridMultilevel"/>
    <w:tmpl w:val="545A9B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3A34"/>
    <w:multiLevelType w:val="hybridMultilevel"/>
    <w:tmpl w:val="2B0E35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C08B5"/>
    <w:multiLevelType w:val="hybridMultilevel"/>
    <w:tmpl w:val="BEB4A8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87337"/>
    <w:multiLevelType w:val="hybridMultilevel"/>
    <w:tmpl w:val="18EA2B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4010E"/>
    <w:multiLevelType w:val="hybridMultilevel"/>
    <w:tmpl w:val="6E3C7D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97E83"/>
    <w:multiLevelType w:val="hybridMultilevel"/>
    <w:tmpl w:val="783C14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F1FCF"/>
    <w:multiLevelType w:val="hybridMultilevel"/>
    <w:tmpl w:val="545A9B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275C93"/>
    <w:multiLevelType w:val="hybridMultilevel"/>
    <w:tmpl w:val="FF0654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05069B"/>
    <w:multiLevelType w:val="hybridMultilevel"/>
    <w:tmpl w:val="485082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B3A47"/>
    <w:multiLevelType w:val="hybridMultilevel"/>
    <w:tmpl w:val="FD6008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0B6744"/>
    <w:multiLevelType w:val="hybridMultilevel"/>
    <w:tmpl w:val="849480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AB"/>
    <w:rsid w:val="000D1112"/>
    <w:rsid w:val="00C3196D"/>
    <w:rsid w:val="00DF365D"/>
    <w:rsid w:val="00F216BB"/>
    <w:rsid w:val="00F51EAB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3D97"/>
  <w15:chartTrackingRefBased/>
  <w15:docId w15:val="{0823CA32-357C-407A-B708-C0E9C8A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net">
    <w:name w:val="Planet"/>
    <w:basedOn w:val="TableNormal"/>
    <w:uiPriority w:val="99"/>
    <w:rsid w:val="00C3196D"/>
    <w:pPr>
      <w:spacing w:after="0" w:line="240" w:lineRule="auto"/>
    </w:pPr>
    <w:tblPr/>
  </w:style>
  <w:style w:type="table" w:customStyle="1" w:styleId="Style1">
    <w:name w:val="Style1"/>
    <w:basedOn w:val="TableGridLight"/>
    <w:uiPriority w:val="99"/>
    <w:rsid w:val="00DF365D"/>
    <w:rPr>
      <w:rFonts w:ascii="PF Agora Sans Pro" w:hAnsi="PF Agora Sans Pro"/>
      <w:b/>
      <w:sz w:val="20"/>
      <w:lang w:val="en-GB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7E6E6" w:themeFill="background2"/>
    </w:tcPr>
  </w:style>
  <w:style w:type="table" w:styleId="TableGridLight">
    <w:name w:val="Grid Table Light"/>
    <w:basedOn w:val="TableNormal"/>
    <w:uiPriority w:val="40"/>
    <w:rsid w:val="00DF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DF365D"/>
    <w:pPr>
      <w:spacing w:after="0" w:line="240" w:lineRule="auto"/>
      <w:ind w:left="1094" w:right="1089"/>
    </w:pPr>
    <w:rPr>
      <w:rFonts w:ascii="PF Agora Sans Pro" w:hAnsi="PF Agora Sans Pro"/>
      <w:sz w:val="20"/>
      <w:lang w:val="en-GB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7E6E6" w:themeFill="background2"/>
      <w:vAlign w:val="center"/>
    </w:tcPr>
    <w:tblStylePr w:type="firstRow">
      <w:rPr>
        <w:rFonts w:ascii="PF Agora Sans Pro" w:hAnsi="PF Agora Sans Pro"/>
        <w:b/>
        <w:bCs/>
        <w:color w:val="FFFFFF" w:themeColor="background1"/>
        <w:sz w:val="22"/>
      </w:rPr>
      <w:tblPr/>
      <w:tcPr>
        <w:shd w:val="clear" w:color="auto" w:fill="CF3A2E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72E0D"/>
    <w:pPr>
      <w:ind w:left="720"/>
      <w:contextualSpacing/>
    </w:pPr>
    <w:rPr>
      <w:lang w:val="nl-NL"/>
    </w:rPr>
  </w:style>
  <w:style w:type="table" w:styleId="TableGrid">
    <w:name w:val="Table Grid"/>
    <w:basedOn w:val="TableNormal"/>
    <w:uiPriority w:val="39"/>
    <w:rsid w:val="00F72E0D"/>
    <w:pPr>
      <w:spacing w:after="0" w:line="240" w:lineRule="auto"/>
    </w:pPr>
    <w:rPr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Designature Community</dc:creator>
  <cp:keywords/>
  <dc:description/>
  <cp:lastModifiedBy>Designature Community</cp:lastModifiedBy>
  <cp:revision>1</cp:revision>
  <dcterms:created xsi:type="dcterms:W3CDTF">2021-06-25T12:30:00Z</dcterms:created>
  <dcterms:modified xsi:type="dcterms:W3CDTF">2021-06-25T13:04:00Z</dcterms:modified>
</cp:coreProperties>
</file>